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2" w:type="dxa"/>
        <w:jc w:val="center"/>
        <w:tblLook w:val="04A0" w:firstRow="1" w:lastRow="0" w:firstColumn="1" w:lastColumn="0" w:noHBand="0" w:noVBand="1"/>
      </w:tblPr>
      <w:tblGrid>
        <w:gridCol w:w="709"/>
        <w:gridCol w:w="4394"/>
        <w:gridCol w:w="2561"/>
        <w:gridCol w:w="2268"/>
      </w:tblGrid>
      <w:tr w:rsidR="00731370" w:rsidRPr="00D02562" w14:paraId="350E465C" w14:textId="77777777" w:rsidTr="005F751B">
        <w:trPr>
          <w:trHeight w:val="36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F9A4EE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38EC64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ชื่อวิจัย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D19F6D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ผู้วิจัย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DE1666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อาจารย์ที่ปรึกษา</w:t>
            </w:r>
          </w:p>
        </w:tc>
      </w:tr>
      <w:tr w:rsidR="00731370" w:rsidRPr="00D02562" w14:paraId="2726ED62" w14:textId="77777777" w:rsidTr="006746A3">
        <w:trPr>
          <w:trHeight w:val="47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246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22E0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Development of Speaking Skill Using English Songs for EFL Primary Students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0FA4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นายธัชธรรม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ทิมแพร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</w:p>
          <w:p w14:paraId="2D6327DD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นายวิศวกร ยิ้มเสมียน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</w:p>
          <w:p w14:paraId="2138D780" w14:textId="4181D8B3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สุวารีรัตน์ ร่มโพธิ์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119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ผศ.อนุสิษฐ์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พันธ์กล่ำ</w:t>
            </w:r>
          </w:p>
        </w:tc>
      </w:tr>
      <w:tr w:rsidR="00731370" w:rsidRPr="00D02562" w14:paraId="0DE52528" w14:textId="77777777" w:rsidTr="006746A3">
        <w:trPr>
          <w:trHeight w:val="2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7F27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B7A2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The development of writing skill with simple sentence using STAD for junior high school students.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B218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โรงเรียนกำแพงเพชรพิทยาคม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04E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ผศ.อนุสิษฐ์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พันธ์กล่ำ</w:t>
            </w:r>
          </w:p>
        </w:tc>
      </w:tr>
      <w:tr w:rsidR="00731370" w:rsidRPr="00D02562" w14:paraId="2A5269CE" w14:textId="77777777" w:rsidTr="006746A3">
        <w:trPr>
          <w:trHeight w:val="14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3AB0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2C87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การพัฒนาทักษะการเขียนภาษาอังกฤษ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เรื่อง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Subject-verb agreement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โดยการใช้เกม สำหรับนักเรียนชั้นมัธยมศึกษาปีที่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โรงเรียนบ้านสุวรรณภูมิ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F0CE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1.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นายสรายุทธ อินเลี้ยง </w:t>
            </w:r>
          </w:p>
          <w:p w14:paraId="75FC60B2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2.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ปรารถนา ปาระท่า </w:t>
            </w:r>
          </w:p>
          <w:p w14:paraId="26B838E5" w14:textId="7CD0EC0B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3.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น.ส.กนกกาญจน์ ชัยดิษฐ์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ACB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ผศ.ชลชลิตา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กมุทธภิไชย</w:t>
            </w:r>
          </w:p>
        </w:tc>
      </w:tr>
      <w:tr w:rsidR="00731370" w:rsidRPr="00D02562" w14:paraId="0506C30A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D62F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9473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การพัฒนาความสามารถด้านการอ่านจับใจความภาษาอังกฤษโดยใช้เทคนิค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5W1H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ร่วมกับผังมโนทัศน์ของนักเรียนชั้นมัธยมศึกษาปีที่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โรงเรียนอ่างทองพัฒนา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E80C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นายทัพไทย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ทองอิ่ม </w:t>
            </w:r>
          </w:p>
          <w:p w14:paraId="49B5F5A4" w14:textId="6E1692DC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ศิริโสภา เศรษแสงศรี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3B3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ผศ.ดร.ถิรวิท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ไพรมหานิยม</w:t>
            </w:r>
          </w:p>
        </w:tc>
      </w:tr>
      <w:tr w:rsidR="00731370" w:rsidRPr="00D02562" w14:paraId="3832B472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785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2EB1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การพัฒนาความสามารถด้านไวยากรณ์ภาษาอังกฤษโดยใช้การเรียนรู้แบบ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2W3P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C5FF" w14:textId="0CBBE082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จันทิรา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แพงกำแหง</w:t>
            </w:r>
          </w:p>
          <w:p w14:paraId="7350335C" w14:textId="512F0460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ณัฐพร บัวคำโคตร์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263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ผศ.ดร.ถิรวิท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ไพรมหานิยม</w:t>
            </w:r>
          </w:p>
        </w:tc>
      </w:tr>
      <w:tr w:rsidR="00731370" w:rsidRPr="00D02562" w14:paraId="79B38D80" w14:textId="77777777" w:rsidTr="006746A3">
        <w:trPr>
          <w:trHeight w:val="1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326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B217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การพัฒนาความคงทนในการจดจำคำศัพท์ภาษาอังกฤษโดยใช้เกมคำศัพท์ภาษาอังกฤษ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สำหรับนักเรียนชั้นมัธยมศึกษาปีที่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โรงเรียนวัชรวิทยา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01C5" w14:textId="0B4C7630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="001F7EC5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เบญญาภา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มธุรส</w:t>
            </w:r>
          </w:p>
          <w:p w14:paraId="74F1F96A" w14:textId="1EA0A0D6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1F7EC5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พรรัตนวดี สิทธิชัยศิโรรัตน์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4847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ผศ.ดร.ถิรวิท ไพรมหานิยม</w:t>
            </w:r>
          </w:p>
        </w:tc>
      </w:tr>
      <w:tr w:rsidR="00731370" w:rsidRPr="00D02562" w14:paraId="01E20474" w14:textId="77777777" w:rsidTr="006746A3">
        <w:trPr>
          <w:trHeight w:val="2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32A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195B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การพัฒนาความสามารถในการเขียนสะกดคำภาษาอังกฤษ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โดยใช้เกมสำหรับนักเรียนชั้นมัธยมศึกษาปีที่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2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โรงเรียนชากังราววิทยา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(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อินทร์-ชุ่ม ดีสารอุปถัมภ์)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8101" w14:textId="0A94DD35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="001F7EC5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วิจิตรา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ยศพรมราช </w:t>
            </w:r>
          </w:p>
          <w:p w14:paraId="0A147EB8" w14:textId="0F5ED2F4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1F7EC5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1F7EC5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เพชรไพลิน ขุนภักดิ์นา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755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อ.ธารณา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สุวรรณเจริญ</w:t>
            </w:r>
          </w:p>
        </w:tc>
      </w:tr>
      <w:tr w:rsidR="00731370" w:rsidRPr="00D02562" w14:paraId="7E6A2F63" w14:textId="77777777" w:rsidTr="006746A3">
        <w:trPr>
          <w:trHeight w:val="24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12F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9703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การพัฒนาทักษะการเขียนภาษาอังกฤษโดยใช้รูปแบบการเรียนการสอนเน้นความจำจากภาพประกอบ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ตามแนวทฤษฎีพหุปัญญา สำหรับนักเรียนชั้นมัธยมศึกษาปีที่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โรงเรียนคลองขลุงราษฎร์รังสรรค์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3711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นายพีรยุทธ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นิยม</w:t>
            </w:r>
          </w:p>
          <w:p w14:paraId="495CD227" w14:textId="62A380CB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8B4CBD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ธนภรณ์ คำภา</w:t>
            </w:r>
          </w:p>
          <w:p w14:paraId="779D1DE3" w14:textId="19C22D9E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พาฝัน ทิพย์สุข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876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อ.ธารณา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สุวรรณเจริญ</w:t>
            </w:r>
          </w:p>
        </w:tc>
      </w:tr>
      <w:tr w:rsidR="00731370" w:rsidRPr="00D02562" w14:paraId="7A8B02A3" w14:textId="77777777" w:rsidTr="006746A3">
        <w:trPr>
          <w:trHeight w:val="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814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EEB5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พูดภาษาอังกฤษเพื่อการสื่อสารโดยใช้การแสดงบทบาทสมมติสำหรับนักเรียนชั้นมัธยมศึกษาปีที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โรงเรียนวชิรปราการวิทยาคม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CDB4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นายทนชัย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แป้นเพชรอำพรสี </w:t>
            </w:r>
          </w:p>
          <w:p w14:paraId="2F6F6E9F" w14:textId="3590E116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นายณศุภกร แย้มมาก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D92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อ.ธารณา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สุวรรณเจริญ</w:t>
            </w:r>
          </w:p>
        </w:tc>
      </w:tr>
      <w:tr w:rsidR="00731370" w:rsidRPr="00D02562" w14:paraId="7904C513" w14:textId="77777777" w:rsidTr="006746A3">
        <w:trPr>
          <w:trHeight w:val="2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16EF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A211" w14:textId="50DFB9C8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การพัฒนาทักษะการอ่านภาษาอังกฤษเพื่อความเข้าใจ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โดยใช้กิจกรรมการเรียนรู้แบบ</w:t>
            </w:r>
            <w:r w:rsidR="000F53A0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SQ4R</w:t>
            </w:r>
            <w:r w:rsidR="000F53A0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ร่วมกับนิทานอีสป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ของนักเรียนชั้นประถมศึกษาปีที่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5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โรงเรียนเทศบาล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เกริกกฤตยาอุปถัมภ์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41F3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อรจิรา โปต๊ะ </w:t>
            </w:r>
          </w:p>
          <w:p w14:paraId="619B5ECF" w14:textId="363B3B86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พรพิมล แหงมดี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5F9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อ.คนึงนิตย์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เพรียวพานิช</w:t>
            </w:r>
          </w:p>
        </w:tc>
      </w:tr>
      <w:tr w:rsidR="00731370" w:rsidRPr="00D02562" w14:paraId="6FE49955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F04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F2B2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อ่านภาษาอังกฤษเพื่อความเข้าใจโดยใช้นิทานภาษาอังกฤษสำหรับนักเรียนชั้นประถมศึกษาปีที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4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โรงเรียนบ้านโขมงหัก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F388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นายกฤษฎา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เอี่ยมแสวง </w:t>
            </w:r>
          </w:p>
          <w:p w14:paraId="00017321" w14:textId="2959B895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นายธีรยุทธ ชัยสมบัติ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202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อ.คนึงนิตย์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เพรียวพานิช</w:t>
            </w:r>
          </w:p>
        </w:tc>
      </w:tr>
      <w:tr w:rsidR="00731370" w:rsidRPr="00D02562" w14:paraId="42A67E90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B14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4902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จดจำความหมายคำศัพท์ภาษาอังกฤษด้วยการใช้เกมส์คำศัพท์ภาษาอังกฤษของนักเรียนชั้นมัธยมศึกษาปีที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3/2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โรงเรียนเฉลิมพระเกียรติฯ กำแพงเพชร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937D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นายวีรภัทร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บุญผล </w:t>
            </w:r>
          </w:p>
          <w:p w14:paraId="3CDB83EE" w14:textId="292DAC95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นายธีรวุฒิ อินอำไพ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0FC3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อ.เมธาฤทธิ์ จันทร์ทอง</w:t>
            </w:r>
          </w:p>
        </w:tc>
      </w:tr>
      <w:tr w:rsidR="00731370" w:rsidRPr="00D02562" w14:paraId="0802AAFC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222C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ACE1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การพัฒนาการออกเสียงสะกดคำภาษาอังกฤษ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(phonics)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โดยใช้แบบฝึกทักษะการพัฒนาการออกเสียงออกสะกดคำ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lastRenderedPageBreak/>
              <w:t>ภาษาอังกฤษ (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phonics)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ของนักเรียนชั้นประถมศึกษาปีที่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2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โรงเรียนสหวิทยาคม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04BC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lastRenderedPageBreak/>
              <w:t>โรงเรียนสหวิทยาคม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7B2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อ.เมธาฤทธิ์ จันทร์ทอง</w:t>
            </w:r>
          </w:p>
        </w:tc>
      </w:tr>
      <w:tr w:rsidR="00731370" w:rsidRPr="00D02562" w14:paraId="7FB718FC" w14:textId="77777777" w:rsidTr="006746A3">
        <w:trPr>
          <w:trHeight w:val="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7A3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8ADC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การพัทักษะการอ่านเพื่อความเข้าใจโดยใช้นิทานภาษาอังกฤษ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(Fairly tale)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สำหรับนักเรียนชั้นมัธยมศึกษาปีที่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1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โรงเรียนนครไตรตรึงษ์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0165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นายรัชชานนท์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บัวพรม </w:t>
            </w:r>
          </w:p>
          <w:p w14:paraId="48DAC9F3" w14:textId="0D210791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2.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นายคณิติน ดำสนิท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59AE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อ.เมธาฤทธิ์ จันทร์ทอง</w:t>
            </w:r>
          </w:p>
        </w:tc>
      </w:tr>
      <w:tr w:rsidR="00731370" w:rsidRPr="00D02562" w14:paraId="6C0D0ECA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8544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5625" w14:textId="348F813E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การพัฒนาทักษะการอ่านภาษาอังกฤษเพื่อความเข้าใจโดยใช้นิทานอีสป สำหรับนักเรียนชั้นประถมศึกษาปี่ที่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5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โรงเรียนเทศบาล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2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วัดทุ่งสวน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7778" w14:textId="25F8D300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อิทธิพร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บุญอินทร์</w:t>
            </w:r>
          </w:p>
          <w:p w14:paraId="7DBCBE7A" w14:textId="7E3E509C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ธันยพร กอสัมพันธ์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3E2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อ.ชูเกียรติ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จันทวี</w:t>
            </w:r>
          </w:p>
        </w:tc>
      </w:tr>
      <w:tr w:rsidR="00731370" w:rsidRPr="00D02562" w14:paraId="446D404E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57B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6151" w14:textId="32A23546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การจ</w:t>
            </w:r>
            <w:r w:rsidR="00CB7FDE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ำ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และการเขียนคำศัพท์รายวิชาภาษาอังกฤษโดยใช้เกมเป็นฐาน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EE3F" w14:textId="77777777" w:rsidR="008B4CBD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กฤติมา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 xml:space="preserve">ยิ้มเปรม </w:t>
            </w:r>
          </w:p>
          <w:p w14:paraId="3C252DE7" w14:textId="55C36BB5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</w:t>
            </w:r>
            <w:r w:rsidR="005D3FE7"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น</w:t>
            </w:r>
            <w:r w:rsidR="005D3F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.ส.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ภัทรภรณ์ พลบุตร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C9B6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อ.ชูเกียรติ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จันทวี</w:t>
            </w:r>
          </w:p>
        </w:tc>
      </w:tr>
      <w:tr w:rsidR="00731370" w:rsidRPr="00D02562" w14:paraId="6ADE7CAB" w14:textId="77777777" w:rsidTr="006746A3">
        <w:trPr>
          <w:trHeight w:val="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D79" w14:textId="77777777" w:rsidR="00D02562" w:rsidRPr="00D02562" w:rsidRDefault="00D02562" w:rsidP="00D025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6C54" w14:textId="77777777" w:rsidR="00D02562" w:rsidRPr="00D02562" w:rsidRDefault="00D02562" w:rsidP="00D02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การพัฒนาทักษะการพูดภาษาอังกฤษโดยใช้สถานการณ์เป็นฐานการเรียนรู้ของนักเรียนชั้นมัธยมศึกษาปีที่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2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โรงเรียนคณฑีพิทยาคม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B666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โรงเรียนคณฑีพิทยาคม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F66" w14:textId="77777777" w:rsidR="00D02562" w:rsidRPr="00D02562" w:rsidRDefault="00D02562" w:rsidP="00731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อ.ชูเกียรติ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D0256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จันทวี</w:t>
            </w:r>
          </w:p>
        </w:tc>
      </w:tr>
    </w:tbl>
    <w:p w14:paraId="3FD020BB" w14:textId="77777777" w:rsidR="00D02562" w:rsidRDefault="00D02562" w:rsidP="00F825B8">
      <w:pPr>
        <w:rPr>
          <w:rFonts w:hint="cs"/>
        </w:rPr>
      </w:pPr>
    </w:p>
    <w:sectPr w:rsidR="00D02562" w:rsidSect="00E55023">
      <w:pgSz w:w="12240" w:h="15840"/>
      <w:pgMar w:top="993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2"/>
    <w:rsid w:val="000F53A0"/>
    <w:rsid w:val="001F7EC5"/>
    <w:rsid w:val="00376E28"/>
    <w:rsid w:val="005D3FE7"/>
    <w:rsid w:val="005F751B"/>
    <w:rsid w:val="006746A3"/>
    <w:rsid w:val="00731370"/>
    <w:rsid w:val="008B4CBD"/>
    <w:rsid w:val="009B79B0"/>
    <w:rsid w:val="00A016DD"/>
    <w:rsid w:val="00A47875"/>
    <w:rsid w:val="00A95884"/>
    <w:rsid w:val="00AC44AE"/>
    <w:rsid w:val="00AF04E9"/>
    <w:rsid w:val="00CA7946"/>
    <w:rsid w:val="00CB7FDE"/>
    <w:rsid w:val="00D02562"/>
    <w:rsid w:val="00E03B4C"/>
    <w:rsid w:val="00E55023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D900"/>
  <w15:chartTrackingRefBased/>
  <w15:docId w15:val="{20050464-3E15-440A-A9EA-70CDAC0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2702</Characters>
  <Application>Microsoft Office Word</Application>
  <DocSecurity>0</DocSecurity>
  <Lines>100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thirawit praimahaniyom</dc:creator>
  <cp:keywords/>
  <dc:description/>
  <cp:lastModifiedBy>thirawit praimahaniyom</cp:lastModifiedBy>
  <cp:revision>9</cp:revision>
  <dcterms:created xsi:type="dcterms:W3CDTF">2023-08-31T05:07:00Z</dcterms:created>
  <dcterms:modified xsi:type="dcterms:W3CDTF">2023-08-31T05:35:00Z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d4ad8531a7f08bd774ff6cf50b66baaec8981a1efa79045ef6c269de0e8d966a</vt:lpwstr>
  </property>
</Properties>
</file>